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ascii="仿宋_GB2312" w:hAnsi="仿宋" w:eastAsia="仿宋_GB2312"/>
          <w:kern w:val="0"/>
          <w:sz w:val="24"/>
          <w:szCs w:val="32"/>
        </w:rPr>
      </w:pPr>
      <w:r>
        <w:rPr>
          <w:rFonts w:hint="eastAsia" w:ascii="仿宋_GB2312" w:hAnsi="仿宋" w:eastAsia="仿宋_GB2312"/>
          <w:kern w:val="0"/>
          <w:sz w:val="24"/>
          <w:szCs w:val="32"/>
        </w:rPr>
        <w:t>附件1</w:t>
      </w:r>
    </w:p>
    <w:p>
      <w:pPr>
        <w:widowControl/>
        <w:adjustRightInd w:val="0"/>
        <w:snapToGrid w:val="0"/>
        <w:rPr>
          <w:rFonts w:ascii="仿宋_GB2312" w:hAnsi="仿宋" w:eastAsia="仿宋_GB2312"/>
          <w:b/>
          <w:kern w:val="0"/>
          <w:sz w:val="24"/>
          <w:szCs w:val="32"/>
        </w:rPr>
      </w:pPr>
    </w:p>
    <w:p>
      <w:pPr>
        <w:widowControl/>
        <w:adjustRightInd w:val="0"/>
        <w:snapToGrid w:val="0"/>
        <w:jc w:val="center"/>
        <w:rPr>
          <w:rFonts w:ascii="仿宋_GB2312" w:hAnsi="仿宋" w:eastAsia="仿宋_GB2312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/>
          <w:b/>
          <w:kern w:val="0"/>
          <w:sz w:val="32"/>
          <w:szCs w:val="32"/>
          <w:lang w:val="en-US" w:eastAsia="zh-CN"/>
        </w:rPr>
        <w:t>荣成市国有资本</w:t>
      </w:r>
      <w:r>
        <w:rPr>
          <w:rFonts w:hint="eastAsia" w:ascii="仿宋_GB2312" w:hAnsi="仿宋" w:eastAsia="仿宋_GB2312"/>
          <w:b/>
          <w:kern w:val="0"/>
          <w:sz w:val="32"/>
          <w:szCs w:val="32"/>
        </w:rPr>
        <w:t>运营有限公司应聘人员报名登记表</w:t>
      </w:r>
    </w:p>
    <w:bookmarkEnd w:id="0"/>
    <w:p>
      <w:pPr>
        <w:widowControl/>
        <w:adjustRightInd w:val="0"/>
        <w:snapToGrid w:val="0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b/>
          <w:kern w:val="0"/>
          <w:sz w:val="32"/>
          <w:szCs w:val="32"/>
        </w:rPr>
        <w:t xml:space="preserve">                                            </w:t>
      </w:r>
    </w:p>
    <w:tbl>
      <w:tblPr>
        <w:tblStyle w:val="4"/>
        <w:tblpPr w:leftFromText="180" w:rightFromText="180" w:vertAnchor="text" w:horzAnchor="page" w:tblpX="1165" w:tblpY="338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987"/>
        <w:gridCol w:w="179"/>
        <w:gridCol w:w="265"/>
        <w:gridCol w:w="831"/>
        <w:gridCol w:w="163"/>
        <w:gridCol w:w="116"/>
        <w:gridCol w:w="20"/>
        <w:gridCol w:w="972"/>
        <w:gridCol w:w="17"/>
        <w:gridCol w:w="9"/>
        <w:gridCol w:w="142"/>
        <w:gridCol w:w="1125"/>
        <w:gridCol w:w="147"/>
        <w:gridCol w:w="1421"/>
        <w:gridCol w:w="142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6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（1寸证件照）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09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56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550" w:type="dxa"/>
            <w:gridSpan w:val="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559" w:type="dxa"/>
            <w:gridSpan w:val="10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职称/职业资格证书</w:t>
            </w:r>
          </w:p>
        </w:tc>
        <w:tc>
          <w:tcPr>
            <w:tcW w:w="7213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个人情况简历</w:t>
            </w:r>
          </w:p>
        </w:tc>
        <w:tc>
          <w:tcPr>
            <w:tcW w:w="8379" w:type="dxa"/>
            <w:gridSpan w:val="17"/>
            <w:noWrap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自高中学习时间开始填写，包括学习及工作经历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  <w:p>
            <w:pPr>
              <w:adjustRightInd w:val="0"/>
              <w:snapToGrid w:val="0"/>
              <w:rPr>
                <w:rFonts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事例：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2004年9月-200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月，XX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学校，高中</w:t>
            </w:r>
          </w:p>
          <w:p>
            <w:pPr>
              <w:adjustRightInd w:val="0"/>
              <w:snapToGrid w:val="0"/>
              <w:ind w:firstLine="535" w:firstLineChars="248"/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200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年9月-20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11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月，XX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大学，XX专业，本科，学士，全日制/非全日制</w:t>
            </w:r>
          </w:p>
          <w:p>
            <w:pPr>
              <w:adjustRightInd w:val="0"/>
              <w:snapToGrid w:val="0"/>
              <w:ind w:firstLine="535" w:firstLineChars="24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200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 xml:space="preserve">职位 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全职/实习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2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主要家庭成员情况</w:t>
            </w: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606" w:type="dxa"/>
            <w:gridSpan w:val="18"/>
            <w:noWrap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我已仔细阅读招聘公告，现郑重承诺：所填信息和提交的证件、证明材料等均真实、准确、有效，对因填写错误，提供的信息、材料不真实、不全面，查看有关信息不及时以及违反公告规定和纪律要求所造成的后果，本人自愿承担相应的责任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本人签名：                                           年    月    日   </w:t>
            </w:r>
          </w:p>
        </w:tc>
      </w:tr>
    </w:tbl>
    <w:p>
      <w:pPr>
        <w:adjustRightInd w:val="0"/>
        <w:snapToGrid w:val="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应聘岗位：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F75FEC"/>
    <w:rsid w:val="00085F60"/>
    <w:rsid w:val="000D27BB"/>
    <w:rsid w:val="001C2FB3"/>
    <w:rsid w:val="00223AF9"/>
    <w:rsid w:val="002C2AB0"/>
    <w:rsid w:val="00401A5B"/>
    <w:rsid w:val="00487EB5"/>
    <w:rsid w:val="00625FBA"/>
    <w:rsid w:val="006B3E38"/>
    <w:rsid w:val="006F2187"/>
    <w:rsid w:val="0071704D"/>
    <w:rsid w:val="008C1C80"/>
    <w:rsid w:val="009A0378"/>
    <w:rsid w:val="00A37BB4"/>
    <w:rsid w:val="00B35E40"/>
    <w:rsid w:val="00B429A3"/>
    <w:rsid w:val="00B96221"/>
    <w:rsid w:val="00CF140B"/>
    <w:rsid w:val="00D70F49"/>
    <w:rsid w:val="00D914DF"/>
    <w:rsid w:val="00DD0C3F"/>
    <w:rsid w:val="00FC52E5"/>
    <w:rsid w:val="04D92C26"/>
    <w:rsid w:val="06031A3C"/>
    <w:rsid w:val="0BFB24A0"/>
    <w:rsid w:val="1FF75FEC"/>
    <w:rsid w:val="24BA08DE"/>
    <w:rsid w:val="495A10CD"/>
    <w:rsid w:val="4B7E47DA"/>
    <w:rsid w:val="54073BA9"/>
    <w:rsid w:val="54A060AC"/>
    <w:rsid w:val="62C07560"/>
    <w:rsid w:val="674170B7"/>
    <w:rsid w:val="6C614481"/>
    <w:rsid w:val="744E17ED"/>
    <w:rsid w:val="778E0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91</Words>
  <Characters>523</Characters>
  <Lines>4</Lines>
  <Paragraphs>1</Paragraphs>
  <TotalTime>0</TotalTime>
  <ScaleCrop>false</ScaleCrop>
  <LinksUpToDate>false</LinksUpToDate>
  <CharactersWithSpaces>613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2020-06-23T01:52:00Z</dcterms:created>
  <dc:creator>薄荷酱</dc:creator>
  <cp:lastModifiedBy>A</cp:lastModifiedBy>
  <dcterms:modified xsi:type="dcterms:W3CDTF">2020-08-26T03:47:49Z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